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F1" w:rsidRDefault="00FA12D2" w:rsidP="00FA12D2">
      <w:pPr>
        <w:contextualSpacing/>
        <w:jc w:val="center"/>
        <w:rPr>
          <w:b/>
          <w:sz w:val="24"/>
          <w:szCs w:val="24"/>
          <w:u w:val="single"/>
        </w:rPr>
      </w:pPr>
      <w:r w:rsidRPr="00FA12D2">
        <w:rPr>
          <w:b/>
          <w:sz w:val="24"/>
          <w:szCs w:val="24"/>
          <w:u w:val="single"/>
        </w:rPr>
        <w:t>ОБЩИНСКИ СЪВЕТ – ХИТРИНО, ОБЛАСТ ШУМЕН</w:t>
      </w:r>
    </w:p>
    <w:p w:rsidR="00FA12D2" w:rsidRPr="00FA12D2" w:rsidRDefault="00FA12D2" w:rsidP="00FA12D2">
      <w:pPr>
        <w:contextualSpacing/>
        <w:jc w:val="center"/>
        <w:rPr>
          <w:b/>
          <w:sz w:val="24"/>
          <w:szCs w:val="24"/>
          <w:u w:val="single"/>
        </w:rPr>
      </w:pPr>
    </w:p>
    <w:p w:rsidR="00FA12D2" w:rsidRPr="00917C0A" w:rsidRDefault="00FA12D2" w:rsidP="00FA12D2">
      <w:pPr>
        <w:contextualSpacing/>
        <w:jc w:val="center"/>
        <w:rPr>
          <w:b/>
          <w:sz w:val="28"/>
          <w:szCs w:val="28"/>
        </w:rPr>
      </w:pPr>
      <w:r w:rsidRPr="00917C0A">
        <w:rPr>
          <w:b/>
          <w:sz w:val="28"/>
          <w:szCs w:val="28"/>
        </w:rPr>
        <w:t>П Р О Т О К О Л</w:t>
      </w:r>
    </w:p>
    <w:p w:rsidR="00FA12D2" w:rsidRPr="00917C0A" w:rsidRDefault="00FA12D2" w:rsidP="00FA12D2">
      <w:pPr>
        <w:contextualSpacing/>
        <w:jc w:val="center"/>
        <w:rPr>
          <w:b/>
          <w:sz w:val="28"/>
          <w:szCs w:val="28"/>
        </w:rPr>
      </w:pPr>
      <w:r w:rsidRPr="00917C0A">
        <w:rPr>
          <w:b/>
          <w:sz w:val="28"/>
          <w:szCs w:val="28"/>
        </w:rPr>
        <w:t>№  1</w:t>
      </w:r>
      <w:r w:rsidR="00F73D3C">
        <w:rPr>
          <w:b/>
          <w:sz w:val="28"/>
          <w:szCs w:val="28"/>
        </w:rPr>
        <w:t>/03.11.2015 г.</w:t>
      </w:r>
    </w:p>
    <w:p w:rsidR="00EC0677" w:rsidRDefault="00EC0677" w:rsidP="00C76D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така проведеното тайно гласуване, Общински съвет Хитрино, на основание чл.24, ал.1 от ЗМСМА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Закона за местното самоуправление и местната администрация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прие</w:t>
      </w:r>
    </w:p>
    <w:p w:rsidR="00EC0677" w:rsidRPr="00487CF3" w:rsidRDefault="00EC0677" w:rsidP="00487CF3">
      <w:pPr>
        <w:ind w:firstLine="708"/>
        <w:contextualSpacing/>
        <w:jc w:val="center"/>
        <w:rPr>
          <w:b/>
          <w:sz w:val="24"/>
          <w:szCs w:val="24"/>
        </w:rPr>
      </w:pPr>
      <w:r w:rsidRPr="00487CF3">
        <w:rPr>
          <w:b/>
          <w:sz w:val="24"/>
          <w:szCs w:val="24"/>
        </w:rPr>
        <w:t>РЕШЕНИЕ № 1</w:t>
      </w:r>
    </w:p>
    <w:p w:rsidR="00EC0677" w:rsidRDefault="00EC0677" w:rsidP="00C76D75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Избира за Председател на Общински съвет Хитрино г-н Мустафа Мехмед Ахмед.</w:t>
      </w:r>
    </w:p>
    <w:p w:rsidR="005B6F20" w:rsidRDefault="005B6F20" w:rsidP="00EE1DE9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Г-н Мустафа Мехмед Ахмед- Председател на Общински съвет Хитрино закри заседанието на Общински съвет Хитрино, поради изчерпване на дневния ред, в 12.15 часа.</w:t>
      </w:r>
    </w:p>
    <w:p w:rsidR="005B6F20" w:rsidRDefault="005B6F20" w:rsidP="00EE1DE9">
      <w:pPr>
        <w:ind w:firstLine="708"/>
        <w:contextualSpacing/>
        <w:jc w:val="both"/>
        <w:rPr>
          <w:sz w:val="24"/>
          <w:szCs w:val="24"/>
        </w:rPr>
      </w:pPr>
    </w:p>
    <w:p w:rsidR="005B6F20" w:rsidRPr="00515BD5" w:rsidRDefault="005B6F20" w:rsidP="00515BD5">
      <w:pPr>
        <w:ind w:left="4248" w:firstLine="708"/>
        <w:contextualSpacing/>
        <w:jc w:val="both"/>
        <w:rPr>
          <w:b/>
          <w:sz w:val="24"/>
          <w:szCs w:val="24"/>
        </w:rPr>
      </w:pPr>
      <w:r w:rsidRPr="00515BD5">
        <w:rPr>
          <w:b/>
          <w:sz w:val="24"/>
          <w:szCs w:val="24"/>
        </w:rPr>
        <w:t>МУСТАФА АХМЕД:</w:t>
      </w:r>
      <w:r w:rsidR="00F73D3C">
        <w:rPr>
          <w:b/>
          <w:sz w:val="24"/>
          <w:szCs w:val="24"/>
        </w:rPr>
        <w:t xml:space="preserve"> / П /</w:t>
      </w:r>
    </w:p>
    <w:p w:rsidR="005B6F20" w:rsidRDefault="005B6F20" w:rsidP="00515BD5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 НА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ХИТРИНО</w:t>
      </w:r>
    </w:p>
    <w:p w:rsidR="005B6F20" w:rsidRDefault="005B6F20" w:rsidP="00515BD5">
      <w:pPr>
        <w:ind w:left="4248" w:firstLine="708"/>
        <w:contextualSpacing/>
        <w:jc w:val="both"/>
        <w:rPr>
          <w:sz w:val="24"/>
          <w:szCs w:val="24"/>
        </w:rPr>
      </w:pPr>
    </w:p>
    <w:p w:rsidR="005B6F20" w:rsidRPr="00515BD5" w:rsidRDefault="005B6F20" w:rsidP="00515BD5">
      <w:pPr>
        <w:ind w:left="4248" w:firstLine="708"/>
        <w:contextualSpacing/>
        <w:jc w:val="both"/>
        <w:rPr>
          <w:b/>
          <w:sz w:val="24"/>
          <w:szCs w:val="24"/>
        </w:rPr>
      </w:pPr>
      <w:r w:rsidRPr="00515BD5">
        <w:rPr>
          <w:b/>
          <w:sz w:val="24"/>
          <w:szCs w:val="24"/>
        </w:rPr>
        <w:t xml:space="preserve">НЕВЯНКА ТОДЕВА: </w:t>
      </w:r>
      <w:r w:rsidR="00F73D3C">
        <w:rPr>
          <w:b/>
          <w:sz w:val="24"/>
          <w:szCs w:val="24"/>
        </w:rPr>
        <w:t>/ П /</w:t>
      </w:r>
    </w:p>
    <w:p w:rsidR="005B6F20" w:rsidRPr="00683CED" w:rsidRDefault="005B6F20" w:rsidP="00515BD5">
      <w:pPr>
        <w:ind w:left="4248"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  Р  О  Т  О  К  О  Л  И  С  Т</w:t>
      </w:r>
    </w:p>
    <w:p w:rsidR="00ED681C" w:rsidRPr="00ED681C" w:rsidRDefault="00ED681C" w:rsidP="00515BD5">
      <w:pPr>
        <w:ind w:left="4248" w:firstLine="708"/>
        <w:contextualSpacing/>
        <w:jc w:val="both"/>
        <w:rPr>
          <w:sz w:val="24"/>
          <w:szCs w:val="24"/>
        </w:rPr>
      </w:pPr>
    </w:p>
    <w:p w:rsidR="009D39A8" w:rsidRDefault="009D39A8" w:rsidP="00B05604">
      <w:pPr>
        <w:contextualSpacing/>
        <w:jc w:val="both"/>
        <w:rPr>
          <w:sz w:val="24"/>
          <w:szCs w:val="24"/>
        </w:rPr>
      </w:pPr>
    </w:p>
    <w:p w:rsidR="00B05604" w:rsidRPr="00C660BE" w:rsidRDefault="00B05604" w:rsidP="00B05604">
      <w:pPr>
        <w:contextualSpacing/>
        <w:jc w:val="both"/>
        <w:rPr>
          <w:sz w:val="24"/>
          <w:szCs w:val="24"/>
        </w:rPr>
      </w:pPr>
    </w:p>
    <w:sectPr w:rsidR="00B05604" w:rsidRPr="00C660BE" w:rsidSect="000873F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C0" w:rsidRDefault="002F26C0" w:rsidP="00A43FAE">
      <w:pPr>
        <w:spacing w:after="0" w:line="240" w:lineRule="auto"/>
      </w:pPr>
      <w:r>
        <w:separator/>
      </w:r>
    </w:p>
  </w:endnote>
  <w:endnote w:type="continuationSeparator" w:id="0">
    <w:p w:rsidR="002F26C0" w:rsidRDefault="002F26C0" w:rsidP="00A4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D3C" w:rsidRDefault="00F73D3C">
    <w:pPr>
      <w:pStyle w:val="a5"/>
      <w:jc w:val="right"/>
    </w:pPr>
  </w:p>
  <w:p w:rsidR="002B1E8F" w:rsidRDefault="002B1E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C0" w:rsidRDefault="002F26C0" w:rsidP="00A43FAE">
      <w:pPr>
        <w:spacing w:after="0" w:line="240" w:lineRule="auto"/>
      </w:pPr>
      <w:r>
        <w:separator/>
      </w:r>
    </w:p>
  </w:footnote>
  <w:footnote w:type="continuationSeparator" w:id="0">
    <w:p w:rsidR="002F26C0" w:rsidRDefault="002F26C0" w:rsidP="00A43F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2D2"/>
    <w:rsid w:val="00007396"/>
    <w:rsid w:val="000873F1"/>
    <w:rsid w:val="000C409E"/>
    <w:rsid w:val="000E104F"/>
    <w:rsid w:val="000E1E42"/>
    <w:rsid w:val="00146A98"/>
    <w:rsid w:val="00184189"/>
    <w:rsid w:val="00192E3F"/>
    <w:rsid w:val="001B02D7"/>
    <w:rsid w:val="001B4CE4"/>
    <w:rsid w:val="001D49CA"/>
    <w:rsid w:val="001D5921"/>
    <w:rsid w:val="001D72C1"/>
    <w:rsid w:val="002467F0"/>
    <w:rsid w:val="002A683D"/>
    <w:rsid w:val="002B1E8F"/>
    <w:rsid w:val="002D54B2"/>
    <w:rsid w:val="002F26C0"/>
    <w:rsid w:val="00324589"/>
    <w:rsid w:val="003462B3"/>
    <w:rsid w:val="00385950"/>
    <w:rsid w:val="003C420A"/>
    <w:rsid w:val="0043735E"/>
    <w:rsid w:val="00450B8B"/>
    <w:rsid w:val="00483880"/>
    <w:rsid w:val="00487CF3"/>
    <w:rsid w:val="004E7C76"/>
    <w:rsid w:val="004F37EF"/>
    <w:rsid w:val="00515BD5"/>
    <w:rsid w:val="0052225D"/>
    <w:rsid w:val="00560127"/>
    <w:rsid w:val="005B6F20"/>
    <w:rsid w:val="005C3534"/>
    <w:rsid w:val="005E79B1"/>
    <w:rsid w:val="00683CED"/>
    <w:rsid w:val="006C425B"/>
    <w:rsid w:val="006C4619"/>
    <w:rsid w:val="006D43BE"/>
    <w:rsid w:val="006E712F"/>
    <w:rsid w:val="00701DD2"/>
    <w:rsid w:val="00725988"/>
    <w:rsid w:val="00751CA7"/>
    <w:rsid w:val="007D7620"/>
    <w:rsid w:val="00853B47"/>
    <w:rsid w:val="008A67DF"/>
    <w:rsid w:val="00917C0A"/>
    <w:rsid w:val="00924642"/>
    <w:rsid w:val="00967493"/>
    <w:rsid w:val="009A112F"/>
    <w:rsid w:val="009B5880"/>
    <w:rsid w:val="009D39A8"/>
    <w:rsid w:val="009D522B"/>
    <w:rsid w:val="00A13466"/>
    <w:rsid w:val="00A43FAE"/>
    <w:rsid w:val="00A7491C"/>
    <w:rsid w:val="00AC0EA6"/>
    <w:rsid w:val="00B05604"/>
    <w:rsid w:val="00BA7528"/>
    <w:rsid w:val="00C00440"/>
    <w:rsid w:val="00C20A9E"/>
    <w:rsid w:val="00C660BE"/>
    <w:rsid w:val="00C76D75"/>
    <w:rsid w:val="00C80CE6"/>
    <w:rsid w:val="00C81765"/>
    <w:rsid w:val="00C85033"/>
    <w:rsid w:val="00C948A8"/>
    <w:rsid w:val="00D007E9"/>
    <w:rsid w:val="00D01CFC"/>
    <w:rsid w:val="00DA622E"/>
    <w:rsid w:val="00DF3CE0"/>
    <w:rsid w:val="00EC0677"/>
    <w:rsid w:val="00ED681C"/>
    <w:rsid w:val="00EE1DE9"/>
    <w:rsid w:val="00EE323B"/>
    <w:rsid w:val="00F33F60"/>
    <w:rsid w:val="00F34903"/>
    <w:rsid w:val="00F64E32"/>
    <w:rsid w:val="00F650AB"/>
    <w:rsid w:val="00F73D3C"/>
    <w:rsid w:val="00F8083B"/>
    <w:rsid w:val="00FA12D2"/>
    <w:rsid w:val="00FD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A43FAE"/>
  </w:style>
  <w:style w:type="paragraph" w:styleId="a5">
    <w:name w:val="footer"/>
    <w:basedOn w:val="a"/>
    <w:link w:val="a6"/>
    <w:uiPriority w:val="99"/>
    <w:unhideWhenUsed/>
    <w:rsid w:val="00A4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43FAE"/>
  </w:style>
  <w:style w:type="paragraph" w:styleId="a7">
    <w:name w:val="Balloon Text"/>
    <w:basedOn w:val="a"/>
    <w:link w:val="a8"/>
    <w:uiPriority w:val="99"/>
    <w:semiHidden/>
    <w:unhideWhenUsed/>
    <w:rsid w:val="0019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192E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2015-11-11T07:00:00Z</cp:lastPrinted>
  <dcterms:created xsi:type="dcterms:W3CDTF">2015-11-09T06:17:00Z</dcterms:created>
  <dcterms:modified xsi:type="dcterms:W3CDTF">2016-01-05T09:31:00Z</dcterms:modified>
</cp:coreProperties>
</file>